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55D5289" w:rsidR="009C2E36" w:rsidRPr="005178D2" w:rsidRDefault="00B03A2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5178D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050D1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5178D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0336FF" w:rsidRPr="005178D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EXTINTOR CO2 2.3 KG</w:t>
                              </w:r>
                              <w:r w:rsidR="003448DA" w:rsidRPr="005178D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S</w:t>
                              </w:r>
                              <w:r w:rsidR="000336FF" w:rsidRPr="005178D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5 LIBRAS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55D5289" w:rsidR="009C2E36" w:rsidRPr="005178D2" w:rsidRDefault="00B03A2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178D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3</w:t>
                        </w:r>
                        <w:r w:rsidR="00050D1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3</w:t>
                        </w:r>
                        <w:r w:rsidRPr="005178D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0336FF" w:rsidRPr="005178D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EXTINTOR CO2 2.3 KG</w:t>
                        </w:r>
                        <w:r w:rsidR="003448DA" w:rsidRPr="005178D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</w:t>
                        </w:r>
                        <w:r w:rsidR="000336FF" w:rsidRPr="005178D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5 LIBRAS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681"/>
        <w:gridCol w:w="690"/>
        <w:gridCol w:w="1889"/>
        <w:gridCol w:w="1269"/>
        <w:gridCol w:w="1455"/>
        <w:gridCol w:w="2911"/>
      </w:tblGrid>
      <w:tr w:rsidR="00937E4B" w:rsidRPr="00050D19" w14:paraId="3D4E6945" w14:textId="77777777" w:rsidTr="0082339E">
        <w:trPr>
          <w:trHeight w:val="544"/>
        </w:trPr>
        <w:tc>
          <w:tcPr>
            <w:tcW w:w="744" w:type="pct"/>
          </w:tcPr>
          <w:p w14:paraId="1593B806" w14:textId="77777777" w:rsidR="00937E4B" w:rsidRPr="00050D1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0DF34579" w:rsidR="00937E4B" w:rsidRPr="00050D19" w:rsidRDefault="005178D2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56" w:type="pct"/>
            <w:gridSpan w:val="2"/>
          </w:tcPr>
          <w:p w14:paraId="3D43B8D2" w14:textId="77777777" w:rsidR="00937E4B" w:rsidRPr="00050D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04" w:type="pct"/>
          </w:tcPr>
          <w:p w14:paraId="6A1635D1" w14:textId="77777777" w:rsidR="00937E4B" w:rsidRPr="00050D1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121D5F49" w:rsidR="00937E4B" w:rsidRPr="00050D19" w:rsidRDefault="005178D2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07" w:type="pct"/>
          </w:tcPr>
          <w:p w14:paraId="44DD84BA" w14:textId="77777777" w:rsidR="00937E4B" w:rsidRPr="00050D1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050D19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96" w:type="pct"/>
          </w:tcPr>
          <w:p w14:paraId="1E061813" w14:textId="6117E12D" w:rsidR="00937E4B" w:rsidRPr="00050D19" w:rsidRDefault="005178D2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050D1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050D1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050D1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050D19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050D19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050D19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050D1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393" w:type="pct"/>
          </w:tcPr>
          <w:p w14:paraId="6AD660DA" w14:textId="77777777" w:rsidR="00937E4B" w:rsidRPr="00050D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50D19" w14:paraId="6DC11A7E" w14:textId="77777777" w:rsidTr="0082339E">
        <w:trPr>
          <w:trHeight w:val="546"/>
        </w:trPr>
        <w:tc>
          <w:tcPr>
            <w:tcW w:w="744" w:type="pct"/>
          </w:tcPr>
          <w:p w14:paraId="042944AD" w14:textId="7D47FD65" w:rsidR="00937E4B" w:rsidRPr="00050D19" w:rsidRDefault="005178D2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050D19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050D19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56" w:type="pct"/>
            <w:gridSpan w:val="6"/>
          </w:tcPr>
          <w:p w14:paraId="3E3C54B3" w14:textId="77777777" w:rsidR="00937E4B" w:rsidRPr="00050D19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67DEE0A5" w:rsidR="00937E4B" w:rsidRPr="00050D19" w:rsidRDefault="005178D2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SECRETARIA DE SALUD JALISCO.</w:t>
            </w:r>
          </w:p>
        </w:tc>
      </w:tr>
      <w:tr w:rsidR="00937E4B" w:rsidRPr="00050D19" w14:paraId="0C8DDE10" w14:textId="77777777" w:rsidTr="0082339E">
        <w:trPr>
          <w:trHeight w:val="2267"/>
        </w:trPr>
        <w:tc>
          <w:tcPr>
            <w:tcW w:w="744" w:type="pct"/>
          </w:tcPr>
          <w:p w14:paraId="24224A3D" w14:textId="77777777" w:rsidR="00937E4B" w:rsidRPr="00050D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050D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050D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050D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050D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458DEAFE" w:rsidR="008E453B" w:rsidRPr="00050D19" w:rsidRDefault="005178D2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01E87851" w:rsidR="00937E4B" w:rsidRPr="00050D19" w:rsidRDefault="005178D2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56" w:type="pct"/>
            <w:gridSpan w:val="6"/>
          </w:tcPr>
          <w:p w14:paraId="38270A7D" w14:textId="77777777" w:rsidR="00937E4B" w:rsidRPr="00050D19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0D83269" w14:textId="43DE7A46" w:rsidR="003C6311" w:rsidRPr="00050D19" w:rsidRDefault="005178D2" w:rsidP="005815C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DEFINICIÓN: EXTINTOR CO2 2.3 KG 5 LIBRAS</w:t>
            </w:r>
          </w:p>
          <w:p w14:paraId="38E93ACF" w14:textId="77777777" w:rsidR="005815CF" w:rsidRPr="00050D19" w:rsidRDefault="005815CF" w:rsidP="005815C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2B6E93" w14:textId="781C1AAB" w:rsidR="002A3F96" w:rsidRPr="00050D19" w:rsidRDefault="005178D2" w:rsidP="002A3F9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1CFB6222" w14:textId="58229D21" w:rsidR="00552EE3" w:rsidRPr="00050D19" w:rsidRDefault="005178D2" w:rsidP="00476FD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 xml:space="preserve">EXTINTOR A BASE DE GAS CARBÓNICO (CO2) </w:t>
            </w:r>
          </w:p>
          <w:p w14:paraId="3D350774" w14:textId="4252D3FB" w:rsidR="00552EE3" w:rsidRPr="00050D19" w:rsidRDefault="005178D2" w:rsidP="00476FD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 xml:space="preserve">CERTIFICADO TIPO BC </w:t>
            </w:r>
          </w:p>
          <w:p w14:paraId="624683A5" w14:textId="44485571" w:rsidR="007D5421" w:rsidRPr="00050D19" w:rsidRDefault="005178D2" w:rsidP="00476FD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CON CAPACIDAD DE 2.3 KG</w:t>
            </w:r>
          </w:p>
          <w:p w14:paraId="4635417C" w14:textId="4DFA6FFC" w:rsidR="005A6992" w:rsidRPr="00050D19" w:rsidRDefault="005178D2" w:rsidP="005A6992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PESO BRUTO DE 12.1 KG</w:t>
            </w:r>
          </w:p>
          <w:p w14:paraId="041E0525" w14:textId="6E7D9657" w:rsidR="005A6992" w:rsidRPr="00050D19" w:rsidRDefault="005178D2" w:rsidP="005A6992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MEDIDA DE LA BASE AL CUELLO DEL CILINDRO DE 430 MM</w:t>
            </w:r>
          </w:p>
          <w:p w14:paraId="761B3359" w14:textId="32D167A3" w:rsidR="005A6992" w:rsidRPr="00050D19" w:rsidRDefault="005178D2" w:rsidP="005A6992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PRESIÓN DE TRABAJO A 207 BAR</w:t>
            </w:r>
          </w:p>
        </w:tc>
      </w:tr>
      <w:tr w:rsidR="00937E4B" w:rsidRPr="00050D19" w14:paraId="0F8E2BEC" w14:textId="77777777" w:rsidTr="0082339E">
        <w:trPr>
          <w:trHeight w:val="186"/>
        </w:trPr>
        <w:tc>
          <w:tcPr>
            <w:tcW w:w="744" w:type="pct"/>
            <w:vMerge w:val="restart"/>
          </w:tcPr>
          <w:p w14:paraId="398CC1B0" w14:textId="77777777" w:rsidR="00937E4B" w:rsidRPr="00050D19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58003B9C" w:rsidR="00937E4B" w:rsidRPr="00050D19" w:rsidRDefault="005178D2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26" w:type="pct"/>
          </w:tcPr>
          <w:p w14:paraId="61939C7A" w14:textId="248E0B21" w:rsidR="00937E4B" w:rsidRPr="00050D19" w:rsidRDefault="005178D2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30" w:type="pct"/>
            <w:gridSpan w:val="5"/>
          </w:tcPr>
          <w:p w14:paraId="76E6CE88" w14:textId="588839EC" w:rsidR="00937E4B" w:rsidRPr="00050D19" w:rsidRDefault="005178D2" w:rsidP="00050D19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050D19" w14:paraId="66988BB2" w14:textId="77777777" w:rsidTr="0082339E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5C37C198" w14:textId="77777777" w:rsidR="00937E4B" w:rsidRPr="00050D1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26" w:type="pct"/>
          </w:tcPr>
          <w:p w14:paraId="620ABB49" w14:textId="77777777" w:rsidR="00937E4B" w:rsidRPr="00050D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30" w:type="pct"/>
            <w:gridSpan w:val="5"/>
          </w:tcPr>
          <w:p w14:paraId="50BFBBE8" w14:textId="77777777" w:rsidR="00937E4B" w:rsidRPr="00050D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50D19" w14:paraId="611701FE" w14:textId="77777777" w:rsidTr="0082339E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5341265" w14:textId="77777777" w:rsidR="00937E4B" w:rsidRPr="00050D1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26" w:type="pct"/>
          </w:tcPr>
          <w:p w14:paraId="39B2614B" w14:textId="77777777" w:rsidR="00937E4B" w:rsidRPr="00050D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30" w:type="pct"/>
            <w:gridSpan w:val="5"/>
          </w:tcPr>
          <w:p w14:paraId="0B4B415B" w14:textId="77777777" w:rsidR="00937E4B" w:rsidRPr="00050D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50D19" w14:paraId="7FAA77C7" w14:textId="77777777" w:rsidTr="0082339E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937E4B" w:rsidRPr="00050D19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630F9084" w:rsidR="00937E4B" w:rsidRPr="00050D19" w:rsidRDefault="005178D2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050D19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26" w:type="pct"/>
          </w:tcPr>
          <w:p w14:paraId="4C567C69" w14:textId="0592E678" w:rsidR="00937E4B" w:rsidRPr="00050D19" w:rsidRDefault="005178D2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30" w:type="pct"/>
            <w:gridSpan w:val="5"/>
          </w:tcPr>
          <w:p w14:paraId="2CEF9EC3" w14:textId="720BA4EE" w:rsidR="00937E4B" w:rsidRPr="00050D19" w:rsidRDefault="005178D2" w:rsidP="00050D19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050D19" w14:paraId="3AD1921B" w14:textId="77777777" w:rsidTr="0082339E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937E4B" w:rsidRPr="00050D1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26" w:type="pct"/>
          </w:tcPr>
          <w:p w14:paraId="324ACCF4" w14:textId="77777777" w:rsidR="00937E4B" w:rsidRPr="00050D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30" w:type="pct"/>
            <w:gridSpan w:val="5"/>
          </w:tcPr>
          <w:p w14:paraId="7AA5844E" w14:textId="77777777" w:rsidR="00937E4B" w:rsidRPr="00050D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50D19" w14:paraId="4837BDFE" w14:textId="77777777" w:rsidTr="0082339E">
        <w:trPr>
          <w:trHeight w:val="330"/>
        </w:trPr>
        <w:tc>
          <w:tcPr>
            <w:tcW w:w="5000" w:type="pct"/>
            <w:gridSpan w:val="7"/>
          </w:tcPr>
          <w:p w14:paraId="14DEF3B2" w14:textId="3609899D" w:rsidR="009C2E36" w:rsidRPr="00050D19" w:rsidRDefault="005178D2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050D1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050D19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050D1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050D19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050D19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050D19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050D1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050D1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050D1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050D19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050D1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050D1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050D19" w14:paraId="69AC84CA" w14:textId="77777777" w:rsidTr="0082339E">
        <w:trPr>
          <w:trHeight w:val="189"/>
        </w:trPr>
        <w:tc>
          <w:tcPr>
            <w:tcW w:w="5000" w:type="pct"/>
            <w:gridSpan w:val="7"/>
          </w:tcPr>
          <w:p w14:paraId="5D89DFF3" w14:textId="0A63E9C7" w:rsidR="009C2E36" w:rsidRPr="00050D19" w:rsidRDefault="005178D2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050D19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6B1F96F8" w14:textId="77777777" w:rsidR="009C2E36" w:rsidRPr="00050D1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050D1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050D1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5178D2" w14:paraId="37362B39" w14:textId="77777777" w:rsidTr="005178D2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87A9D" w14:textId="77777777" w:rsidR="005178D2" w:rsidRDefault="005178D2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D903" w14:textId="77777777" w:rsidR="005178D2" w:rsidRDefault="005178D2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</w:tr>
    </w:tbl>
    <w:p w14:paraId="2485F813" w14:textId="77777777" w:rsidR="00937E4B" w:rsidRPr="008E5F90" w:rsidRDefault="00937E4B">
      <w:pPr>
        <w:rPr>
          <w:rFonts w:ascii="Arial" w:hAnsi="Arial" w:cs="Arial"/>
          <w:b/>
          <w:sz w:val="18"/>
          <w:szCs w:val="20"/>
        </w:rPr>
      </w:pPr>
    </w:p>
    <w:sectPr w:rsidR="00937E4B" w:rsidRPr="008E5F90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2"/>
  </w:num>
  <w:num w:numId="2" w16cid:durableId="406418921">
    <w:abstractNumId w:val="1"/>
  </w:num>
  <w:num w:numId="3" w16cid:durableId="1345591368">
    <w:abstractNumId w:val="0"/>
  </w:num>
  <w:num w:numId="4" w16cid:durableId="1795247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336FF"/>
    <w:rsid w:val="00050D19"/>
    <w:rsid w:val="00085E93"/>
    <w:rsid w:val="0009580E"/>
    <w:rsid w:val="000C4354"/>
    <w:rsid w:val="001956FF"/>
    <w:rsid w:val="00226B4B"/>
    <w:rsid w:val="0023615A"/>
    <w:rsid w:val="00243FD4"/>
    <w:rsid w:val="002A3F96"/>
    <w:rsid w:val="00322987"/>
    <w:rsid w:val="003448DA"/>
    <w:rsid w:val="003B3E25"/>
    <w:rsid w:val="003C6311"/>
    <w:rsid w:val="003D73EC"/>
    <w:rsid w:val="00405617"/>
    <w:rsid w:val="00476FD6"/>
    <w:rsid w:val="005178D2"/>
    <w:rsid w:val="00523322"/>
    <w:rsid w:val="00530D01"/>
    <w:rsid w:val="00552EE3"/>
    <w:rsid w:val="005815CF"/>
    <w:rsid w:val="005A6992"/>
    <w:rsid w:val="005D3E6B"/>
    <w:rsid w:val="006941DD"/>
    <w:rsid w:val="007025E1"/>
    <w:rsid w:val="007D5421"/>
    <w:rsid w:val="00805755"/>
    <w:rsid w:val="0082339E"/>
    <w:rsid w:val="008516C2"/>
    <w:rsid w:val="008E453B"/>
    <w:rsid w:val="008E5F90"/>
    <w:rsid w:val="00920339"/>
    <w:rsid w:val="00937E4B"/>
    <w:rsid w:val="009822D8"/>
    <w:rsid w:val="009C2E36"/>
    <w:rsid w:val="00B03A26"/>
    <w:rsid w:val="00C007D9"/>
    <w:rsid w:val="00C15200"/>
    <w:rsid w:val="00C41D56"/>
    <w:rsid w:val="00D03305"/>
    <w:rsid w:val="00E20842"/>
    <w:rsid w:val="00F06CFC"/>
    <w:rsid w:val="00F14C85"/>
    <w:rsid w:val="00FD42A7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178D2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5178D2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Direccion de Recursos Materiales</dc:creator>
  <cp:lastModifiedBy>Direccion de Recursos Materiales</cp:lastModifiedBy>
  <cp:revision>6</cp:revision>
  <dcterms:created xsi:type="dcterms:W3CDTF">2023-06-08T18:36:00Z</dcterms:created>
  <dcterms:modified xsi:type="dcterms:W3CDTF">2023-06-12T18:32:00Z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